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11D0" w14:textId="77777777" w:rsidR="003202DB" w:rsidRPr="003202DB" w:rsidRDefault="003202DB" w:rsidP="003202D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02DB">
        <w:rPr>
          <w:b/>
          <w:bCs/>
          <w:sz w:val="28"/>
          <w:szCs w:val="28"/>
        </w:rPr>
        <w:t>CỘNG HÒA XÃ HỘI CHỦ NGHĨA VIỆT NAM</w:t>
      </w:r>
    </w:p>
    <w:p w14:paraId="453F918F" w14:textId="03AF4B51" w:rsidR="003202DB" w:rsidRPr="003202DB" w:rsidRDefault="00AC5B5B" w:rsidP="003202DB">
      <w:pPr>
        <w:tabs>
          <w:tab w:val="left" w:pos="1530"/>
        </w:tabs>
        <w:spacing w:after="0"/>
        <w:jc w:val="center"/>
        <w:rPr>
          <w:b/>
          <w:bCs/>
          <w:sz w:val="28"/>
          <w:szCs w:val="28"/>
        </w:rPr>
      </w:pPr>
      <w:r w:rsidRPr="003202DB">
        <w:rPr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4340EB0" wp14:editId="67618BEF">
                <wp:simplePos x="0" y="0"/>
                <wp:positionH relativeFrom="margin">
                  <wp:posOffset>1874520</wp:posOffset>
                </wp:positionH>
                <wp:positionV relativeFrom="paragraph">
                  <wp:posOffset>220980</wp:posOffset>
                </wp:positionV>
                <wp:extent cx="220599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5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0D5AE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47.6pt,17.4pt" to="321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202DB" w:rsidRPr="003202DB">
        <w:rPr>
          <w:b/>
          <w:bCs/>
          <w:sz w:val="28"/>
          <w:szCs w:val="28"/>
        </w:rPr>
        <w:t>Độc lập – Tự do – Hạnh phúc</w:t>
      </w:r>
    </w:p>
    <w:p w14:paraId="0B6EE06B" w14:textId="7A32A34A" w:rsidR="003202DB" w:rsidRPr="003202DB" w:rsidRDefault="003202DB" w:rsidP="00403517">
      <w:pPr>
        <w:tabs>
          <w:tab w:val="left" w:pos="1530"/>
        </w:tabs>
        <w:spacing w:after="0"/>
        <w:jc w:val="center"/>
        <w:rPr>
          <w:b/>
          <w:bCs/>
          <w:sz w:val="28"/>
          <w:szCs w:val="28"/>
        </w:rPr>
      </w:pPr>
    </w:p>
    <w:p w14:paraId="10B67F9A" w14:textId="77777777" w:rsidR="003202DB" w:rsidRDefault="003202DB" w:rsidP="00403517">
      <w:pPr>
        <w:tabs>
          <w:tab w:val="left" w:pos="1530"/>
        </w:tabs>
        <w:spacing w:after="0"/>
        <w:jc w:val="center"/>
        <w:rPr>
          <w:b/>
          <w:bCs/>
          <w:sz w:val="28"/>
          <w:szCs w:val="28"/>
        </w:rPr>
      </w:pPr>
    </w:p>
    <w:p w14:paraId="2F9F62DD" w14:textId="43E84C03" w:rsidR="00403517" w:rsidRPr="003202DB" w:rsidRDefault="003202DB" w:rsidP="00403517">
      <w:pPr>
        <w:tabs>
          <w:tab w:val="left" w:pos="153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ĐƠN XIN HỌC BỔ SUNG KIẾN THỨC</w:t>
      </w:r>
    </w:p>
    <w:p w14:paraId="10A07AC0" w14:textId="22C1416A" w:rsidR="00403517" w:rsidRPr="003202DB" w:rsidRDefault="003202DB" w:rsidP="00403517">
      <w:pPr>
        <w:spacing w:after="0"/>
        <w:jc w:val="center"/>
        <w:rPr>
          <w:szCs w:val="26"/>
        </w:rPr>
      </w:pPr>
      <w:r w:rsidRPr="003202DB">
        <w:rPr>
          <w:szCs w:val="26"/>
        </w:rPr>
        <w:t xml:space="preserve">Để đủ điều kiện dự thi cao học ngành </w:t>
      </w:r>
      <w:r w:rsidR="00AC5B5B">
        <w:rPr>
          <w:szCs w:val="26"/>
        </w:rPr>
        <w:t>__________________________</w:t>
      </w:r>
    </w:p>
    <w:p w14:paraId="7791CFA5" w14:textId="48EB7EE9" w:rsidR="00403517" w:rsidRDefault="00403517" w:rsidP="00403517">
      <w:pPr>
        <w:tabs>
          <w:tab w:val="left" w:pos="1530"/>
        </w:tabs>
        <w:spacing w:after="0"/>
        <w:rPr>
          <w:b/>
          <w:bCs/>
          <w:szCs w:val="26"/>
        </w:rPr>
      </w:pPr>
    </w:p>
    <w:p w14:paraId="6742EF18" w14:textId="77777777" w:rsidR="003202DB" w:rsidRDefault="003202DB" w:rsidP="00403517">
      <w:pPr>
        <w:tabs>
          <w:tab w:val="left" w:pos="1530"/>
        </w:tabs>
        <w:spacing w:after="0"/>
        <w:rPr>
          <w:b/>
          <w:bCs/>
          <w:szCs w:val="26"/>
        </w:rPr>
      </w:pPr>
    </w:p>
    <w:p w14:paraId="027EEF94" w14:textId="3CDBA626" w:rsidR="003202DB" w:rsidRPr="000E31E2" w:rsidRDefault="003202DB" w:rsidP="00A06C61">
      <w:pPr>
        <w:pStyle w:val="ListParagraph"/>
        <w:numPr>
          <w:ilvl w:val="0"/>
          <w:numId w:val="5"/>
        </w:numPr>
        <w:spacing w:after="120" w:line="288" w:lineRule="auto"/>
        <w:ind w:left="1078" w:hanging="227"/>
        <w:jc w:val="both"/>
        <w:rPr>
          <w:b/>
          <w:bCs/>
          <w:szCs w:val="26"/>
        </w:rPr>
      </w:pPr>
      <w:r w:rsidRPr="000E31E2">
        <w:rPr>
          <w:b/>
          <w:bCs/>
          <w:szCs w:val="26"/>
        </w:rPr>
        <w:t xml:space="preserve">Kính gửi: </w:t>
      </w:r>
      <w:r w:rsidR="00AC5B5B">
        <w:rPr>
          <w:b/>
          <w:bCs/>
          <w:szCs w:val="26"/>
        </w:rPr>
        <w:t>Viện Sau đại học</w:t>
      </w:r>
      <w:r w:rsidRPr="000E31E2">
        <w:rPr>
          <w:b/>
          <w:bCs/>
          <w:szCs w:val="26"/>
        </w:rPr>
        <w:t xml:space="preserve"> - Trường ĐH</w:t>
      </w:r>
      <w:r w:rsidR="00AC5B5B">
        <w:rPr>
          <w:b/>
          <w:bCs/>
          <w:szCs w:val="26"/>
        </w:rPr>
        <w:t>CN</w:t>
      </w:r>
      <w:r w:rsidRPr="000E31E2">
        <w:rPr>
          <w:b/>
          <w:bCs/>
          <w:szCs w:val="26"/>
        </w:rPr>
        <w:t>KT TPHCM</w:t>
      </w:r>
    </w:p>
    <w:p w14:paraId="4C2FB0F0" w14:textId="7473DE03" w:rsidR="003202DB" w:rsidRPr="000E31E2" w:rsidRDefault="003202DB" w:rsidP="00A06C61">
      <w:pPr>
        <w:pStyle w:val="ListParagraph"/>
        <w:numPr>
          <w:ilvl w:val="0"/>
          <w:numId w:val="5"/>
        </w:numPr>
        <w:spacing w:after="120" w:line="288" w:lineRule="auto"/>
        <w:ind w:left="1078" w:hanging="227"/>
        <w:jc w:val="both"/>
        <w:rPr>
          <w:b/>
          <w:bCs/>
          <w:szCs w:val="26"/>
        </w:rPr>
      </w:pPr>
      <w:r w:rsidRPr="000E31E2">
        <w:rPr>
          <w:b/>
          <w:bCs/>
          <w:szCs w:val="26"/>
        </w:rPr>
        <w:t>Đồng kính gửi: Ban Chủ Nhiệm khoa</w:t>
      </w:r>
      <w:r w:rsidR="00AC5B5B">
        <w:rPr>
          <w:b/>
          <w:bCs/>
          <w:szCs w:val="26"/>
        </w:rPr>
        <w:t>/Viện_____________</w:t>
      </w:r>
    </w:p>
    <w:p w14:paraId="710AE080" w14:textId="77777777" w:rsidR="003202DB" w:rsidRPr="003202DB" w:rsidRDefault="003202DB" w:rsidP="007B0F02">
      <w:pPr>
        <w:tabs>
          <w:tab w:val="left" w:pos="1530"/>
        </w:tabs>
        <w:spacing w:after="0"/>
        <w:jc w:val="both"/>
        <w:rPr>
          <w:szCs w:val="26"/>
        </w:rPr>
      </w:pPr>
    </w:p>
    <w:p w14:paraId="236B9A2D" w14:textId="03CCF5B4" w:rsidR="003202DB" w:rsidRDefault="003202DB" w:rsidP="000E31E2">
      <w:pPr>
        <w:spacing w:after="120"/>
        <w:ind w:firstLine="567"/>
        <w:jc w:val="both"/>
        <w:rPr>
          <w:szCs w:val="26"/>
        </w:rPr>
      </w:pPr>
      <w:r w:rsidRPr="003202DB">
        <w:rPr>
          <w:szCs w:val="26"/>
        </w:rPr>
        <w:t xml:space="preserve">Tôi tên: </w:t>
      </w:r>
      <w:r w:rsidR="00AC5B5B">
        <w:rPr>
          <w:szCs w:val="26"/>
        </w:rPr>
        <w:t>______________</w:t>
      </w:r>
      <w:r>
        <w:rPr>
          <w:szCs w:val="26"/>
        </w:rPr>
        <w:t xml:space="preserve">, sinh ngày </w:t>
      </w:r>
      <w:r w:rsidR="00AC5B5B">
        <w:rPr>
          <w:szCs w:val="26"/>
        </w:rPr>
        <w:t>____</w:t>
      </w:r>
      <w:r>
        <w:rPr>
          <w:szCs w:val="26"/>
        </w:rPr>
        <w:t xml:space="preserve"> tháng </w:t>
      </w:r>
      <w:r w:rsidR="00AC5B5B">
        <w:rPr>
          <w:szCs w:val="26"/>
        </w:rPr>
        <w:t>____</w:t>
      </w:r>
      <w:r>
        <w:rPr>
          <w:szCs w:val="26"/>
        </w:rPr>
        <w:t xml:space="preserve"> năm </w:t>
      </w:r>
      <w:r w:rsidR="00AC5B5B">
        <w:rPr>
          <w:szCs w:val="26"/>
        </w:rPr>
        <w:t>___</w:t>
      </w:r>
      <w:r>
        <w:rPr>
          <w:szCs w:val="26"/>
        </w:rPr>
        <w:t xml:space="preserve"> tại </w:t>
      </w:r>
      <w:r w:rsidR="00AC5B5B">
        <w:rPr>
          <w:szCs w:val="26"/>
        </w:rPr>
        <w:t>_____________</w:t>
      </w:r>
      <w:r w:rsidR="008B5FE2">
        <w:rPr>
          <w:szCs w:val="26"/>
        </w:rPr>
        <w:t>.</w:t>
      </w:r>
    </w:p>
    <w:p w14:paraId="1E95E437" w14:textId="4C460C84" w:rsidR="003202DB" w:rsidRDefault="003202DB" w:rsidP="000E31E2">
      <w:pPr>
        <w:spacing w:after="120"/>
        <w:ind w:firstLine="567"/>
        <w:jc w:val="both"/>
        <w:rPr>
          <w:szCs w:val="26"/>
        </w:rPr>
      </w:pPr>
      <w:r>
        <w:rPr>
          <w:szCs w:val="26"/>
        </w:rPr>
        <w:t xml:space="preserve">CCCD số: </w:t>
      </w:r>
      <w:r w:rsidR="00AC5B5B">
        <w:rPr>
          <w:szCs w:val="26"/>
        </w:rPr>
        <w:t>______________</w:t>
      </w:r>
      <w:r w:rsidR="008B5FE2">
        <w:rPr>
          <w:szCs w:val="26"/>
        </w:rPr>
        <w:t xml:space="preserve"> cấp bởi </w:t>
      </w:r>
      <w:r w:rsidR="00AC5B5B">
        <w:rPr>
          <w:szCs w:val="26"/>
        </w:rPr>
        <w:t>____________________</w:t>
      </w:r>
      <w:r w:rsidR="008B5FE2">
        <w:rPr>
          <w:szCs w:val="26"/>
        </w:rPr>
        <w:t xml:space="preserve"> ngày </w:t>
      </w:r>
      <w:r w:rsidR="00AC5B5B">
        <w:rPr>
          <w:szCs w:val="26"/>
        </w:rPr>
        <w:t>____</w:t>
      </w:r>
      <w:r w:rsidR="008B5FE2">
        <w:rPr>
          <w:szCs w:val="26"/>
        </w:rPr>
        <w:t xml:space="preserve"> tháng </w:t>
      </w:r>
      <w:r w:rsidR="00AC5B5B">
        <w:rPr>
          <w:szCs w:val="26"/>
        </w:rPr>
        <w:t>____</w:t>
      </w:r>
      <w:r w:rsidR="008B5FE2">
        <w:rPr>
          <w:szCs w:val="26"/>
        </w:rPr>
        <w:t xml:space="preserve"> năm </w:t>
      </w:r>
      <w:r w:rsidR="00AC5B5B">
        <w:rPr>
          <w:szCs w:val="26"/>
        </w:rPr>
        <w:t>_______</w:t>
      </w:r>
      <w:r w:rsidR="008B5FE2">
        <w:rPr>
          <w:szCs w:val="26"/>
        </w:rPr>
        <w:t>.</w:t>
      </w:r>
    </w:p>
    <w:p w14:paraId="4E8165A3" w14:textId="37B93CAD" w:rsidR="00AC5B5B" w:rsidRDefault="00A06C61" w:rsidP="000E31E2">
      <w:pPr>
        <w:spacing w:after="120"/>
        <w:ind w:firstLine="567"/>
        <w:jc w:val="both"/>
        <w:rPr>
          <w:szCs w:val="26"/>
        </w:rPr>
      </w:pPr>
      <w:r>
        <w:rPr>
          <w:szCs w:val="26"/>
        </w:rPr>
        <w:t xml:space="preserve">Nay </w:t>
      </w:r>
      <w:r w:rsidR="00AC5B5B">
        <w:rPr>
          <w:szCs w:val="26"/>
        </w:rPr>
        <w:t xml:space="preserve">tôi làm đơn này xin phép Viện Sau đại học thông qua </w:t>
      </w:r>
      <w:r w:rsidR="00AC5B5B">
        <w:rPr>
          <w:szCs w:val="26"/>
        </w:rPr>
        <w:t xml:space="preserve">Ban chủ nhiệm </w:t>
      </w:r>
      <w:r w:rsidR="00AC5B5B">
        <w:rPr>
          <w:szCs w:val="26"/>
        </w:rPr>
        <w:t xml:space="preserve">Khoa _____________, cho phép tôi học bổ sung kiến thức </w:t>
      </w:r>
      <w:r w:rsidR="00AC5B5B">
        <w:rPr>
          <w:szCs w:val="26"/>
        </w:rPr>
        <w:t xml:space="preserve">các môn sau: (liệt kê danh sách các môn) </w:t>
      </w:r>
      <w:r>
        <w:rPr>
          <w:szCs w:val="26"/>
        </w:rPr>
        <w:t>đ</w:t>
      </w:r>
      <w:r w:rsidRPr="003202DB">
        <w:rPr>
          <w:szCs w:val="26"/>
        </w:rPr>
        <w:t xml:space="preserve">ể đủ điều kiện </w:t>
      </w:r>
      <w:r>
        <w:rPr>
          <w:szCs w:val="26"/>
        </w:rPr>
        <w:t>xét</w:t>
      </w:r>
      <w:r w:rsidRPr="003202DB">
        <w:rPr>
          <w:szCs w:val="26"/>
        </w:rPr>
        <w:t xml:space="preserve"> </w:t>
      </w:r>
      <w:r>
        <w:rPr>
          <w:szCs w:val="26"/>
        </w:rPr>
        <w:t>tuyển</w:t>
      </w:r>
      <w:r w:rsidRPr="003202DB">
        <w:rPr>
          <w:szCs w:val="26"/>
        </w:rPr>
        <w:t xml:space="preserve"> </w:t>
      </w:r>
      <w:r>
        <w:rPr>
          <w:szCs w:val="26"/>
        </w:rPr>
        <w:t xml:space="preserve">đầu vào </w:t>
      </w:r>
      <w:r w:rsidRPr="003202DB">
        <w:rPr>
          <w:szCs w:val="26"/>
        </w:rPr>
        <w:t xml:space="preserve">cao học ngành </w:t>
      </w:r>
      <w:r>
        <w:rPr>
          <w:szCs w:val="26"/>
        </w:rPr>
        <w:t>__________________</w:t>
      </w:r>
      <w:r>
        <w:rPr>
          <w:szCs w:val="26"/>
        </w:rPr>
        <w:t>.</w:t>
      </w:r>
    </w:p>
    <w:p w14:paraId="19A351A2" w14:textId="466C5603" w:rsidR="00F07882" w:rsidRPr="003202DB" w:rsidRDefault="00747F60" w:rsidP="000E31E2">
      <w:pPr>
        <w:spacing w:before="60" w:after="120" w:line="276" w:lineRule="auto"/>
        <w:ind w:firstLine="567"/>
        <w:jc w:val="both"/>
        <w:rPr>
          <w:rFonts w:eastAsia="Times New Roman"/>
          <w:szCs w:val="26"/>
          <w:lang w:val="vi-VN"/>
        </w:rPr>
      </w:pPr>
      <w:r w:rsidRPr="003202DB">
        <w:rPr>
          <w:rFonts w:eastAsia="Times New Roman"/>
          <w:szCs w:val="26"/>
          <w:lang w:val="vi-VN"/>
        </w:rPr>
        <w:t>Trân trọng</w:t>
      </w:r>
      <w:r w:rsidR="00B053D1">
        <w:rPr>
          <w:rFonts w:eastAsia="Times New Roman"/>
          <w:szCs w:val="26"/>
        </w:rPr>
        <w:t xml:space="preserve"> cảm ơn</w:t>
      </w:r>
      <w:r w:rsidRPr="003202DB">
        <w:rPr>
          <w:rFonts w:eastAsia="Times New Roman"/>
          <w:szCs w:val="26"/>
          <w:lang w:val="vi-VN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264"/>
      </w:tblGrid>
      <w:tr w:rsidR="00045E62" w:rsidRPr="003202DB" w14:paraId="36CD35DA" w14:textId="77777777" w:rsidTr="00B053D1">
        <w:tc>
          <w:tcPr>
            <w:tcW w:w="6096" w:type="dxa"/>
          </w:tcPr>
          <w:p w14:paraId="213665B0" w14:textId="6C619275" w:rsidR="00045E62" w:rsidRPr="00045E62" w:rsidRDefault="00045E62" w:rsidP="00045E62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045E62">
              <w:rPr>
                <w:b/>
                <w:bCs/>
                <w:szCs w:val="26"/>
              </w:rPr>
              <w:t xml:space="preserve">Ý kiến Ban chủ nhiệm Khoa </w:t>
            </w:r>
            <w:r w:rsidR="00A06C61">
              <w:rPr>
                <w:b/>
                <w:bCs/>
                <w:szCs w:val="26"/>
              </w:rPr>
              <w:t>___________________</w:t>
            </w:r>
          </w:p>
        </w:tc>
        <w:tc>
          <w:tcPr>
            <w:tcW w:w="3264" w:type="dxa"/>
          </w:tcPr>
          <w:p w14:paraId="3EE7C41D" w14:textId="24013533" w:rsidR="00045E62" w:rsidRPr="003202DB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Người viết đơn</w:t>
            </w:r>
          </w:p>
          <w:p w14:paraId="5C5B68B2" w14:textId="165D4436" w:rsidR="00045E62" w:rsidRPr="00A06C61" w:rsidRDefault="00A06C61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i/>
                <w:iCs/>
                <w:szCs w:val="26"/>
              </w:rPr>
            </w:pPr>
            <w:r w:rsidRPr="00A06C61">
              <w:rPr>
                <w:i/>
                <w:iCs/>
                <w:szCs w:val="26"/>
              </w:rPr>
              <w:t>(ký, ghi rõ họ tên)</w:t>
            </w:r>
          </w:p>
          <w:p w14:paraId="39CC5E8A" w14:textId="77777777" w:rsidR="00045E62" w:rsidRPr="003202DB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7053A0DB" w14:textId="77777777" w:rsidR="00045E62" w:rsidRPr="003202DB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534EF1C3" w14:textId="77777777" w:rsidR="00045E62" w:rsidRPr="003202DB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169D9797" w14:textId="48CFDCFF" w:rsidR="00045E62" w:rsidRPr="003202DB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045E62" w:rsidRPr="003202DB" w14:paraId="0BD1C1F5" w14:textId="77777777" w:rsidTr="00B053D1"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2E6077BB" w14:textId="77777777" w:rsidR="00045E62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751A8B12" w14:textId="77777777" w:rsidR="00045E62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050F6891" w14:textId="77777777" w:rsidR="00045E62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06334C0A" w14:textId="77777777" w:rsidR="00045E62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5878E287" w14:textId="77777777" w:rsidR="00B053D1" w:rsidRDefault="00B053D1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7B901DF4" w14:textId="77777777" w:rsidR="00045E62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  <w:p w14:paraId="68E74869" w14:textId="3E7A41DD" w:rsidR="00045E62" w:rsidRDefault="00045E62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B053D1" w:rsidRPr="003202DB" w14:paraId="1AF2743D" w14:textId="77777777" w:rsidTr="00B053D1"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14:paraId="5BCE7885" w14:textId="64FC85A4" w:rsidR="00B053D1" w:rsidRDefault="00A06C61" w:rsidP="00403517">
            <w:pPr>
              <w:tabs>
                <w:tab w:val="left" w:pos="153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Viện Sau đại học</w:t>
            </w:r>
          </w:p>
        </w:tc>
      </w:tr>
    </w:tbl>
    <w:p w14:paraId="4C397419" w14:textId="77777777" w:rsidR="00360734" w:rsidRPr="003202DB" w:rsidRDefault="00360734" w:rsidP="00CD37B0">
      <w:pPr>
        <w:rPr>
          <w:szCs w:val="26"/>
        </w:rPr>
      </w:pPr>
    </w:p>
    <w:sectPr w:rsidR="00360734" w:rsidRPr="003202DB" w:rsidSect="00FC5376">
      <w:pgSz w:w="12240" w:h="15840"/>
      <w:pgMar w:top="1134" w:right="1440" w:bottom="95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18CF"/>
    <w:multiLevelType w:val="hybridMultilevel"/>
    <w:tmpl w:val="06D0C2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661493B"/>
    <w:multiLevelType w:val="hybridMultilevel"/>
    <w:tmpl w:val="AD5C3C0C"/>
    <w:lvl w:ilvl="0" w:tplc="769E0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014E2F"/>
    <w:multiLevelType w:val="hybridMultilevel"/>
    <w:tmpl w:val="490CB0E8"/>
    <w:lvl w:ilvl="0" w:tplc="E0C2138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971EE"/>
    <w:multiLevelType w:val="hybridMultilevel"/>
    <w:tmpl w:val="06461B92"/>
    <w:lvl w:ilvl="0" w:tplc="D2302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622930"/>
    <w:multiLevelType w:val="hybridMultilevel"/>
    <w:tmpl w:val="A0B0EA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3543">
    <w:abstractNumId w:val="4"/>
  </w:num>
  <w:num w:numId="2" w16cid:durableId="580600476">
    <w:abstractNumId w:val="3"/>
  </w:num>
  <w:num w:numId="3" w16cid:durableId="74741096">
    <w:abstractNumId w:val="1"/>
  </w:num>
  <w:num w:numId="4" w16cid:durableId="645084444">
    <w:abstractNumId w:val="0"/>
  </w:num>
  <w:num w:numId="5" w16cid:durableId="870536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17"/>
    <w:rsid w:val="00011921"/>
    <w:rsid w:val="00014198"/>
    <w:rsid w:val="000322F1"/>
    <w:rsid w:val="000433A0"/>
    <w:rsid w:val="00045E62"/>
    <w:rsid w:val="00053D22"/>
    <w:rsid w:val="0009201E"/>
    <w:rsid w:val="000A0EF5"/>
    <w:rsid w:val="000C2382"/>
    <w:rsid w:val="000E31E2"/>
    <w:rsid w:val="000E37AD"/>
    <w:rsid w:val="000E4565"/>
    <w:rsid w:val="00105F31"/>
    <w:rsid w:val="0020040D"/>
    <w:rsid w:val="002B7718"/>
    <w:rsid w:val="002D0F11"/>
    <w:rsid w:val="002D7CC0"/>
    <w:rsid w:val="003202DB"/>
    <w:rsid w:val="003364B4"/>
    <w:rsid w:val="00360734"/>
    <w:rsid w:val="003640AF"/>
    <w:rsid w:val="00365E11"/>
    <w:rsid w:val="0037180A"/>
    <w:rsid w:val="003B085C"/>
    <w:rsid w:val="00403517"/>
    <w:rsid w:val="004B4E25"/>
    <w:rsid w:val="004D026C"/>
    <w:rsid w:val="004E5E1E"/>
    <w:rsid w:val="00520265"/>
    <w:rsid w:val="00567406"/>
    <w:rsid w:val="005C2A56"/>
    <w:rsid w:val="005C5BE2"/>
    <w:rsid w:val="00601D84"/>
    <w:rsid w:val="00602025"/>
    <w:rsid w:val="00672D49"/>
    <w:rsid w:val="006E7841"/>
    <w:rsid w:val="007023BA"/>
    <w:rsid w:val="00747F60"/>
    <w:rsid w:val="00755F5E"/>
    <w:rsid w:val="007704EA"/>
    <w:rsid w:val="007B0F02"/>
    <w:rsid w:val="00805E69"/>
    <w:rsid w:val="00807075"/>
    <w:rsid w:val="008139CB"/>
    <w:rsid w:val="00836748"/>
    <w:rsid w:val="008B5FE2"/>
    <w:rsid w:val="008C75E7"/>
    <w:rsid w:val="00906116"/>
    <w:rsid w:val="0093035D"/>
    <w:rsid w:val="00942DFB"/>
    <w:rsid w:val="0095720C"/>
    <w:rsid w:val="009707A6"/>
    <w:rsid w:val="0097394B"/>
    <w:rsid w:val="009E3A5A"/>
    <w:rsid w:val="00A06C61"/>
    <w:rsid w:val="00A166B9"/>
    <w:rsid w:val="00A235B3"/>
    <w:rsid w:val="00A87BB3"/>
    <w:rsid w:val="00AA16B5"/>
    <w:rsid w:val="00AC2BE6"/>
    <w:rsid w:val="00AC3D56"/>
    <w:rsid w:val="00AC4317"/>
    <w:rsid w:val="00AC5B5B"/>
    <w:rsid w:val="00AF515B"/>
    <w:rsid w:val="00B053D1"/>
    <w:rsid w:val="00B05B59"/>
    <w:rsid w:val="00B641A5"/>
    <w:rsid w:val="00C01E38"/>
    <w:rsid w:val="00CD16BD"/>
    <w:rsid w:val="00CD37B0"/>
    <w:rsid w:val="00CD527C"/>
    <w:rsid w:val="00CE1778"/>
    <w:rsid w:val="00CF4710"/>
    <w:rsid w:val="00D84823"/>
    <w:rsid w:val="00DC196D"/>
    <w:rsid w:val="00DC1E4A"/>
    <w:rsid w:val="00DE0D83"/>
    <w:rsid w:val="00E27746"/>
    <w:rsid w:val="00E6454C"/>
    <w:rsid w:val="00EA0121"/>
    <w:rsid w:val="00EB3416"/>
    <w:rsid w:val="00EC6584"/>
    <w:rsid w:val="00EE4337"/>
    <w:rsid w:val="00EE76C1"/>
    <w:rsid w:val="00EF5765"/>
    <w:rsid w:val="00F07882"/>
    <w:rsid w:val="00F17EAA"/>
    <w:rsid w:val="00F4185F"/>
    <w:rsid w:val="00F44263"/>
    <w:rsid w:val="00F53120"/>
    <w:rsid w:val="00F6351E"/>
    <w:rsid w:val="00F803AD"/>
    <w:rsid w:val="00FC5376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A62FA"/>
  <w15:chartTrackingRefBased/>
  <w15:docId w15:val="{D97A6C29-6451-594A-BABD-65593E6E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17"/>
    <w:pPr>
      <w:spacing w:after="160" w:line="259" w:lineRule="auto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517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C2BE6"/>
    <w:pPr>
      <w:spacing w:after="0" w:line="240" w:lineRule="auto"/>
      <w:ind w:left="720"/>
      <w:jc w:val="both"/>
    </w:pPr>
    <w:rPr>
      <w:rFonts w:ascii="VNI-Times" w:eastAsia="Times New Roman" w:hAnsi="VNI-Times"/>
      <w:sz w:val="24"/>
      <w:szCs w:val="20"/>
    </w:rPr>
  </w:style>
  <w:style w:type="character" w:customStyle="1" w:styleId="BodyTextIndentChar">
    <w:name w:val="Body Text Indent Char"/>
    <w:link w:val="BodyTextIndent"/>
    <w:rsid w:val="00AC2BE6"/>
    <w:rPr>
      <w:rFonts w:ascii="VNI-Times" w:eastAsia="Times New Roman" w:hAnsi="VNI-Times"/>
      <w:sz w:val="24"/>
    </w:rPr>
  </w:style>
  <w:style w:type="character" w:styleId="Hyperlink">
    <w:name w:val="Hyperlink"/>
    <w:uiPriority w:val="99"/>
    <w:unhideWhenUsed/>
    <w:rsid w:val="00AC2BE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C2BE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640A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640AF"/>
    <w:rPr>
      <w:rFonts w:ascii="Arial-ItalicMT" w:hAnsi="Arial-ItalicMT" w:hint="default"/>
      <w:b w:val="0"/>
      <w:bCs w:val="0"/>
      <w:i/>
      <w:iCs/>
      <w:color w:val="000000"/>
      <w:sz w:val="12"/>
      <w:szCs w:val="12"/>
    </w:rPr>
  </w:style>
  <w:style w:type="paragraph" w:styleId="ListParagraph">
    <w:name w:val="List Paragraph"/>
    <w:basedOn w:val="Normal"/>
    <w:uiPriority w:val="34"/>
    <w:qFormat/>
    <w:rsid w:val="004B4E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1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Links>
    <vt:vector size="42" baseType="variant">
      <vt:variant>
        <vt:i4>5111841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https://docs.google.com/document/d/1WUQcROybFdjDzx7sdyUQf_ix4tHnuPka/edit?usp=sharing&amp;ouid=108189514796224616732&amp;rtpof=true&amp;sd=true</vt:lpwstr>
      </vt:variant>
      <vt:variant>
        <vt:lpwstr/>
      </vt:variant>
      <vt:variant>
        <vt:i4>2</vt:i4>
      </vt:variant>
      <vt:variant>
        <vt:i4>15</vt:i4>
      </vt:variant>
      <vt:variant>
        <vt:i4>0</vt:i4>
      </vt:variant>
      <vt:variant>
        <vt:i4>5</vt:i4>
      </vt:variant>
      <vt:variant>
        <vt:lpwstr>https://qlkhcn.hcmute.edu.vn/</vt:lpwstr>
      </vt:variant>
      <vt:variant>
        <vt:lpwstr/>
      </vt:variant>
      <vt:variant>
        <vt:i4>7995500</vt:i4>
      </vt:variant>
      <vt:variant>
        <vt:i4>12</vt:i4>
      </vt:variant>
      <vt:variant>
        <vt:i4>0</vt:i4>
      </vt:variant>
      <vt:variant>
        <vt:i4>5</vt:i4>
      </vt:variant>
      <vt:variant>
        <vt:lpwstr>https://fhqx.hcmute.edu.vn/</vt:lpwstr>
      </vt:variant>
      <vt:variant>
        <vt:lpwstr/>
      </vt:variant>
      <vt:variant>
        <vt:i4>6684779</vt:i4>
      </vt:variant>
      <vt:variant>
        <vt:i4>9</vt:i4>
      </vt:variant>
      <vt:variant>
        <vt:i4>0</vt:i4>
      </vt:variant>
      <vt:variant>
        <vt:i4>5</vt:i4>
      </vt:variant>
      <vt:variant>
        <vt:lpwstr>https://utex.hcmute.edu.vn/</vt:lpwstr>
      </vt:variant>
      <vt:variant>
        <vt:lpwstr/>
      </vt:variant>
      <vt:variant>
        <vt:i4>6750329</vt:i4>
      </vt:variant>
      <vt:variant>
        <vt:i4>6</vt:i4>
      </vt:variant>
      <vt:variant>
        <vt:i4>0</vt:i4>
      </vt:variant>
      <vt:variant>
        <vt:i4>5</vt:i4>
      </vt:variant>
      <vt:variant>
        <vt:lpwstr>https://dashboardv2.hcmute.edu.vn/</vt:lpwstr>
      </vt:variant>
      <vt:variant>
        <vt:lpwstr/>
      </vt:variant>
      <vt:variant>
        <vt:i4>1114187</vt:i4>
      </vt:variant>
      <vt:variant>
        <vt:i4>3</vt:i4>
      </vt:variant>
      <vt:variant>
        <vt:i4>0</vt:i4>
      </vt:variant>
      <vt:variant>
        <vt:i4>5</vt:i4>
      </vt:variant>
      <vt:variant>
        <vt:lpwstr>https://dashboard.hcmute.edu.vn/</vt:lpwstr>
      </vt:variant>
      <vt:variant>
        <vt:lpwstr/>
      </vt:variant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https://xettuyen.hcmute.edu.vn/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nguyenvan long</cp:lastModifiedBy>
  <cp:revision>2</cp:revision>
  <cp:lastPrinted>2023-04-10T02:39:00Z</cp:lastPrinted>
  <dcterms:created xsi:type="dcterms:W3CDTF">2026-02-12T04:47:00Z</dcterms:created>
  <dcterms:modified xsi:type="dcterms:W3CDTF">2026-02-12T04:47:00Z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a68025f608c8039784aa45232bf0ab26d262528dcc55901494415e4ba22c800f</vt:lpwstr>
  </property>
</Properties>
</file>